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F16F4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E11502">
        <w:rPr>
          <w:sz w:val="28"/>
          <w:szCs w:val="28"/>
        </w:rPr>
        <w:t>восьмой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сессии пятого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E11502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EE7D2D">
        <w:rPr>
          <w:sz w:val="28"/>
          <w:szCs w:val="28"/>
        </w:rPr>
        <w:t>3</w:t>
      </w:r>
      <w:r w:rsidR="000C5ED0">
        <w:rPr>
          <w:sz w:val="28"/>
          <w:szCs w:val="28"/>
        </w:rPr>
        <w:t>.</w:t>
      </w:r>
      <w:r w:rsidR="00F16F4F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20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8763B">
        <w:rPr>
          <w:sz w:val="28"/>
          <w:szCs w:val="28"/>
        </w:rPr>
        <w:t>22</w:t>
      </w:r>
      <w:r>
        <w:rPr>
          <w:sz w:val="28"/>
          <w:szCs w:val="28"/>
        </w:rPr>
        <w:t>4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F16F4F">
        <w:rPr>
          <w:sz w:val="28"/>
          <w:szCs w:val="28"/>
        </w:rPr>
        <w:t>шестьдесят второй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сессии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>Погорельского сельсовета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F16F4F">
        <w:rPr>
          <w:sz w:val="28"/>
          <w:szCs w:val="28"/>
        </w:rPr>
        <w:t>207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F16F4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F16F4F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№98, Совет депутатов РЕШИЛ:</w:t>
      </w:r>
    </w:p>
    <w:p w:rsidR="00582D20" w:rsidRPr="00BC2168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F16F4F">
        <w:rPr>
          <w:sz w:val="28"/>
          <w:szCs w:val="28"/>
        </w:rPr>
        <w:t>207</w:t>
      </w:r>
      <w:r w:rsidRPr="00BC2168">
        <w:rPr>
          <w:sz w:val="28"/>
          <w:szCs w:val="28"/>
        </w:rPr>
        <w:t xml:space="preserve"> </w:t>
      </w:r>
      <w:r w:rsidR="00F16F4F">
        <w:rPr>
          <w:sz w:val="28"/>
          <w:szCs w:val="28"/>
        </w:rPr>
        <w:t>62</w:t>
      </w:r>
      <w:r w:rsidRPr="00BC2168">
        <w:rPr>
          <w:sz w:val="28"/>
          <w:szCs w:val="28"/>
        </w:rPr>
        <w:t>-й сессии Совета депутатов Погорельского сельсовета Чановского района Новосибирской области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:rsidR="00582D20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 xml:space="preserve"> Статья 1</w:t>
      </w:r>
    </w:p>
    <w:p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714E15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E11502">
        <w:rPr>
          <w:sz w:val="28"/>
          <w:szCs w:val="28"/>
        </w:rPr>
        <w:t>7240,0</w:t>
      </w:r>
      <w:r w:rsidR="00714E15">
        <w:rPr>
          <w:sz w:val="28"/>
          <w:szCs w:val="28"/>
        </w:rPr>
        <w:t xml:space="preserve"> на </w:t>
      </w:r>
      <w:r w:rsidR="00E11502">
        <w:rPr>
          <w:sz w:val="28"/>
          <w:szCs w:val="28"/>
        </w:rPr>
        <w:t>7350</w:t>
      </w:r>
      <w:r w:rsidR="00EE7D2D">
        <w:rPr>
          <w:sz w:val="28"/>
          <w:szCs w:val="28"/>
        </w:rPr>
        <w:t>,</w:t>
      </w:r>
      <w:r w:rsidR="00E11502">
        <w:rPr>
          <w:sz w:val="28"/>
          <w:szCs w:val="28"/>
        </w:rPr>
        <w:t>2</w:t>
      </w:r>
      <w:r>
        <w:rPr>
          <w:sz w:val="28"/>
          <w:szCs w:val="28"/>
        </w:rPr>
        <w:t xml:space="preserve">; </w:t>
      </w:r>
    </w:p>
    <w:p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>
        <w:rPr>
          <w:sz w:val="28"/>
          <w:szCs w:val="28"/>
        </w:rPr>
        <w:t xml:space="preserve">заменить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E11502">
        <w:rPr>
          <w:sz w:val="28"/>
          <w:szCs w:val="28"/>
        </w:rPr>
        <w:t>7351,1</w:t>
      </w:r>
      <w:r>
        <w:rPr>
          <w:sz w:val="28"/>
          <w:szCs w:val="28"/>
        </w:rPr>
        <w:t xml:space="preserve"> на </w:t>
      </w:r>
      <w:r w:rsidR="00E11502">
        <w:rPr>
          <w:sz w:val="28"/>
          <w:szCs w:val="28"/>
        </w:rPr>
        <w:t>7461,4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4) Утвердить приложение </w:t>
      </w:r>
      <w:r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таблицу 1 «Распределение бюджетных ассигнований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5) Утвердить приложение </w:t>
      </w:r>
      <w:r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таблицу 1 «Ведомственная структура расходов на 201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6) Утвердить приложение </w:t>
      </w:r>
      <w:r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редакции.</w:t>
      </w:r>
    </w:p>
    <w:p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составляет 5</w:t>
      </w:r>
      <w:r w:rsidRPr="00E17E40">
        <w:rPr>
          <w:sz w:val="28"/>
          <w:szCs w:val="28"/>
        </w:rPr>
        <w:t>,0 тыс. рублей</w:t>
      </w:r>
      <w:r w:rsidR="00E11502">
        <w:rPr>
          <w:sz w:val="28"/>
          <w:szCs w:val="28"/>
        </w:rPr>
        <w:t xml:space="preserve"> использован в полном объеме</w:t>
      </w:r>
    </w:p>
    <w:p w:rsidR="00582D20" w:rsidRPr="00BC2168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Статья 2</w:t>
      </w: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lastRenderedPageBreak/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0C5ED0" w:rsidRDefault="000C5ED0" w:rsidP="000C5ED0">
      <w:pPr>
        <w:jc w:val="right"/>
        <w:rPr>
          <w:sz w:val="20"/>
          <w:szCs w:val="20"/>
        </w:rPr>
      </w:pPr>
      <w:r>
        <w:t>Пр</w:t>
      </w:r>
      <w:r>
        <w:rPr>
          <w:sz w:val="20"/>
          <w:szCs w:val="20"/>
        </w:rPr>
        <w:t xml:space="preserve">иложение </w:t>
      </w:r>
      <w:r w:rsidR="00BB2807">
        <w:rPr>
          <w:sz w:val="20"/>
          <w:szCs w:val="20"/>
        </w:rPr>
        <w:t>2</w:t>
      </w:r>
    </w:p>
    <w:p w:rsidR="000C5ED0" w:rsidRDefault="000C5ED0" w:rsidP="000C5ED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11502">
        <w:rPr>
          <w:sz w:val="20"/>
          <w:szCs w:val="20"/>
        </w:rPr>
        <w:t>8</w:t>
      </w:r>
      <w:r>
        <w:rPr>
          <w:sz w:val="20"/>
          <w:szCs w:val="20"/>
        </w:rPr>
        <w:t xml:space="preserve"> сессии </w:t>
      </w:r>
    </w:p>
    <w:p w:rsidR="000C5ED0" w:rsidRDefault="000C5ED0" w:rsidP="000C5ED0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6244AD" w:rsidRPr="00B47621" w:rsidRDefault="006244AD" w:rsidP="000C5ED0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Доходы бюджета 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 xml:space="preserve">области на </w:t>
      </w:r>
      <w:r>
        <w:rPr>
          <w:b/>
          <w:sz w:val="18"/>
          <w:szCs w:val="18"/>
        </w:rPr>
        <w:t>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>области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</w:t>
      </w:r>
      <w:r w:rsidRPr="00B47621">
        <w:rPr>
          <w:sz w:val="18"/>
          <w:szCs w:val="18"/>
        </w:rPr>
        <w:t xml:space="preserve">                                                           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    Наименование  вида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Сумма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  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7350,2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684,3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658,8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233,5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201,81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 w:rsidRPr="00795439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1 05 03010 01 0000 110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134,7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</w:t>
            </w:r>
            <w:r>
              <w:rPr>
                <w:sz w:val="18"/>
                <w:szCs w:val="18"/>
              </w:rPr>
              <w:t xml:space="preserve"> сельского</w:t>
            </w:r>
            <w:r w:rsidRPr="00B47621">
              <w:rPr>
                <w:sz w:val="18"/>
                <w:szCs w:val="18"/>
              </w:rPr>
              <w:t xml:space="preserve">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16F4F" w:rsidRPr="00B47621">
              <w:rPr>
                <w:sz w:val="18"/>
                <w:szCs w:val="18"/>
              </w:rPr>
              <w:t>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sz w:val="18"/>
                <w:szCs w:val="18"/>
              </w:rPr>
              <w:t xml:space="preserve">сельского </w:t>
            </w:r>
            <w:r w:rsidRPr="00B47621">
              <w:rPr>
                <w:sz w:val="18"/>
                <w:szCs w:val="18"/>
              </w:rPr>
              <w:t>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16F4F">
              <w:rPr>
                <w:sz w:val="18"/>
                <w:szCs w:val="18"/>
              </w:rPr>
              <w:t>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   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25,5</w:t>
            </w:r>
          </w:p>
        </w:tc>
      </w:tr>
      <w:tr w:rsidR="00E11502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1 11 05035 10 0000120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органом местного самоуправления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F16F4F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16F4F">
              <w:rPr>
                <w:sz w:val="18"/>
                <w:szCs w:val="18"/>
              </w:rPr>
              <w:t>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E7D2D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6604,3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14FF0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2 02 30000 00 0000 15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 xml:space="preserve">24 </w:t>
            </w:r>
            <w:r>
              <w:rPr>
                <w:sz w:val="18"/>
                <w:szCs w:val="18"/>
              </w:rPr>
              <w:t>0</w:t>
            </w:r>
            <w:r w:rsidRPr="00B47621">
              <w:rPr>
                <w:sz w:val="18"/>
                <w:szCs w:val="18"/>
              </w:rPr>
              <w:t>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 xml:space="preserve">2 02 </w:t>
            </w:r>
            <w:r>
              <w:rPr>
                <w:sz w:val="18"/>
                <w:szCs w:val="18"/>
              </w:rPr>
              <w:t>30024</w:t>
            </w:r>
            <w:r w:rsidRPr="00B47621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8763B" w:rsidRPr="00B47621" w:rsidTr="0008763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EE7D2D" w:rsidP="00087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2 02 </w:t>
            </w:r>
            <w:r w:rsidR="0008763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8763B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372,6</w:t>
            </w:r>
          </w:p>
        </w:tc>
      </w:tr>
      <w:tr w:rsidR="00EE7D2D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B129FF" w:rsidRDefault="00B129FF" w:rsidP="005F1AED">
      <w:pPr>
        <w:jc w:val="right"/>
        <w:rPr>
          <w:sz w:val="18"/>
          <w:szCs w:val="18"/>
        </w:rPr>
      </w:pPr>
    </w:p>
    <w:p w:rsidR="005F1AED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3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к </w:t>
      </w:r>
      <w:r>
        <w:rPr>
          <w:sz w:val="18"/>
          <w:szCs w:val="18"/>
        </w:rPr>
        <w:t>сессии</w:t>
      </w:r>
      <w:r w:rsidRPr="00B47621">
        <w:rPr>
          <w:sz w:val="18"/>
          <w:szCs w:val="18"/>
        </w:rPr>
        <w:t xml:space="preserve"> 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E7D2D">
        <w:rPr>
          <w:sz w:val="20"/>
          <w:szCs w:val="20"/>
        </w:rPr>
        <w:t>7</w:t>
      </w:r>
      <w:r w:rsidR="00B60F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5F1AED" w:rsidRPr="00B47621" w:rsidRDefault="005F1AED" w:rsidP="005F1AED">
      <w:pPr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по разделам, подразделам, целевым статьям и вида расходов </w:t>
      </w:r>
    </w:p>
    <w:p w:rsidR="005F1AED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по разделам, подразделам, целевым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статьям и видам расходов            </w:t>
      </w:r>
    </w:p>
    <w:p w:rsidR="00EC1015" w:rsidRDefault="00EC1015" w:rsidP="005F1AED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0"/>
        <w:gridCol w:w="1101"/>
        <w:gridCol w:w="698"/>
        <w:gridCol w:w="1416"/>
        <w:gridCol w:w="834"/>
        <w:gridCol w:w="1253"/>
      </w:tblGrid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8575" cy="2857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" descr="http://www.sfr.krd.ru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4"/>
            </w:tblGrid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447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16F4F" w:rsidRPr="00B47621" w:rsidRDefault="00F16F4F" w:rsidP="00F16F4F">
                  <w:pPr>
                    <w:jc w:val="center"/>
                    <w:rPr>
                      <w:sz w:val="18"/>
                      <w:szCs w:val="18"/>
                    </w:rPr>
                  </w:pPr>
                  <w:r w:rsidRPr="00B47621">
                    <w:rPr>
                      <w:sz w:val="18"/>
                      <w:szCs w:val="18"/>
                    </w:rPr>
                    <w:t xml:space="preserve">Наименование </w:t>
                  </w:r>
                </w:p>
              </w:tc>
            </w:tr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6F4F" w:rsidRPr="00B47621" w:rsidRDefault="00F16F4F" w:rsidP="00F16F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РЗ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ПР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ЦСР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ВР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 xml:space="preserve">20 </w:t>
            </w:r>
            <w:r w:rsidRPr="00B47621">
              <w:rPr>
                <w:sz w:val="18"/>
                <w:szCs w:val="18"/>
              </w:rPr>
              <w:t>год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1B1DFF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бюджетов в рамках государственной программы Новосибирской </w:t>
            </w:r>
            <w:r>
              <w:rPr>
                <w:b/>
                <w:sz w:val="18"/>
                <w:szCs w:val="18"/>
              </w:rPr>
              <w:lastRenderedPageBreak/>
              <w:t>области «Управление финансами в Новосибирской области»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B47621" w:rsidRDefault="00714E1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</w:p>
          <w:p w:rsidR="00E11502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>5</w:t>
            </w:r>
            <w:r w:rsidRPr="00A83EE6">
              <w:rPr>
                <w:b/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>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9,0</w:t>
            </w:r>
          </w:p>
        </w:tc>
      </w:tr>
      <w:tr w:rsidR="0008763B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08763B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08763B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Меропрятия в сфере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Default="00707854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F16F4F" w:rsidRPr="00B47621" w:rsidTr="00F16F4F">
        <w:trPr>
          <w:trHeight w:val="2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F16F4F" w:rsidRPr="00B47621" w:rsidTr="00F16F4F">
        <w:trPr>
          <w:trHeight w:val="42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5A25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7078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7461,4</w:t>
            </w:r>
          </w:p>
        </w:tc>
      </w:tr>
    </w:tbl>
    <w:p w:rsidR="004F4548" w:rsidRDefault="00F16F4F" w:rsidP="004F4548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4F4548" w:rsidRDefault="004F4548" w:rsidP="004F4548">
      <w:pPr>
        <w:jc w:val="center"/>
        <w:rPr>
          <w:sz w:val="18"/>
          <w:szCs w:val="1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B129FF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5F1AED" w:rsidRPr="00B47621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</w:t>
      </w:r>
      <w:r w:rsidR="005F1AED" w:rsidRPr="00B47621">
        <w:rPr>
          <w:sz w:val="18"/>
          <w:szCs w:val="18"/>
        </w:rPr>
        <w:t xml:space="preserve">ение </w:t>
      </w:r>
      <w:r w:rsidR="00BB2807">
        <w:rPr>
          <w:sz w:val="18"/>
          <w:szCs w:val="18"/>
        </w:rPr>
        <w:t>4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B129FF">
        <w:rPr>
          <w:sz w:val="20"/>
          <w:szCs w:val="20"/>
        </w:rPr>
        <w:t>8</w:t>
      </w:r>
      <w:r w:rsidR="0070785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tabs>
          <w:tab w:val="left" w:pos="3948"/>
          <w:tab w:val="center" w:pos="4677"/>
          <w:tab w:val="left" w:pos="6864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Ведомственная структура расходов бюджета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                                       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Ведомственная ст</w:t>
      </w:r>
      <w:r>
        <w:rPr>
          <w:b/>
          <w:sz w:val="18"/>
          <w:szCs w:val="18"/>
        </w:rPr>
        <w:t>руктура расходов бюджета 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5F1AED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</w:p>
    <w:p w:rsidR="00204DA7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  <w:r w:rsidRPr="00B47621">
        <w:rPr>
          <w:sz w:val="18"/>
          <w:szCs w:val="18"/>
        </w:rPr>
        <w:t xml:space="preserve">    </w:t>
      </w:r>
      <w:r w:rsidR="00204D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Тыс.руб</w:t>
      </w:r>
    </w:p>
    <w:tbl>
      <w:tblPr>
        <w:tblW w:w="1037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750"/>
        <w:gridCol w:w="782"/>
        <w:gridCol w:w="979"/>
        <w:gridCol w:w="1366"/>
        <w:gridCol w:w="801"/>
        <w:gridCol w:w="1252"/>
      </w:tblGrid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Наименование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ГРБС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ЦСР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ВР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</w:tr>
      <w:tr w:rsidR="000C093B" w:rsidRPr="00B47621" w:rsidTr="000C093B">
        <w:trPr>
          <w:trHeight w:val="38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 xml:space="preserve">         </w:t>
            </w:r>
          </w:p>
          <w:p w:rsidR="000C093B" w:rsidRPr="00B47621" w:rsidRDefault="00B129FF" w:rsidP="000C093B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73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126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0C093B" w:rsidRPr="00B47621" w:rsidTr="000C093B">
        <w:trPr>
          <w:trHeight w:val="887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56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94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0C093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Реализация мероприятий по обеспечению сбалансированности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rPr>
          <w:trHeight w:val="44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             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  <w:r w:rsidR="00B129FF">
              <w:rPr>
                <w:b/>
                <w:bCs/>
                <w:sz w:val="18"/>
                <w:szCs w:val="18"/>
              </w:rPr>
              <w:t>99.0.00.41010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</w:t>
            </w:r>
            <w:r w:rsidR="00B129FF">
              <w:rPr>
                <w:b/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</w:t>
            </w:r>
            <w:r w:rsidR="00B129FF">
              <w:rPr>
                <w:sz w:val="18"/>
                <w:szCs w:val="18"/>
              </w:rPr>
              <w:t>61,6</w:t>
            </w:r>
            <w:r w:rsidRPr="00B47621">
              <w:rPr>
                <w:sz w:val="18"/>
                <w:szCs w:val="18"/>
              </w:rPr>
              <w:t xml:space="preserve">                 </w:t>
            </w:r>
          </w:p>
        </w:tc>
      </w:tr>
      <w:tr w:rsidR="000C093B" w:rsidRPr="00B47621" w:rsidTr="000C093B">
        <w:trPr>
          <w:trHeight w:val="46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</w:t>
            </w:r>
            <w:r w:rsidR="00B129FF">
              <w:rPr>
                <w:sz w:val="18"/>
                <w:szCs w:val="18"/>
              </w:rPr>
              <w:t>8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rPr>
          <w:trHeight w:val="62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Pr="00B47621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Pr="00B47621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rPr>
                <w:sz w:val="18"/>
                <w:szCs w:val="18"/>
              </w:rPr>
            </w:pPr>
          </w:p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7461,4</w:t>
            </w:r>
          </w:p>
        </w:tc>
      </w:tr>
    </w:tbl>
    <w:p w:rsidR="000C093B" w:rsidRPr="00B47621" w:rsidRDefault="000C093B" w:rsidP="000C093B">
      <w:pPr>
        <w:rPr>
          <w:sz w:val="18"/>
          <w:szCs w:val="18"/>
        </w:rPr>
      </w:pPr>
    </w:p>
    <w:p w:rsidR="000C093B" w:rsidRPr="00B47621" w:rsidRDefault="000C093B" w:rsidP="000C093B">
      <w:pPr>
        <w:rPr>
          <w:sz w:val="18"/>
          <w:szCs w:val="18"/>
        </w:rPr>
      </w:pPr>
    </w:p>
    <w:p w:rsidR="002E6A93" w:rsidRPr="00B47621" w:rsidRDefault="002E6A93" w:rsidP="002E6A93">
      <w:pPr>
        <w:rPr>
          <w:sz w:val="18"/>
          <w:szCs w:val="18"/>
        </w:rPr>
      </w:pPr>
    </w:p>
    <w:p w:rsidR="00204DA7" w:rsidRPr="00B47621" w:rsidRDefault="00204DA7" w:rsidP="00204DA7">
      <w:pPr>
        <w:rPr>
          <w:sz w:val="18"/>
          <w:szCs w:val="18"/>
        </w:rPr>
      </w:pPr>
    </w:p>
    <w:p w:rsidR="006F26FA" w:rsidRDefault="005F1AED" w:rsidP="00182130">
      <w:pPr>
        <w:tabs>
          <w:tab w:val="left" w:pos="1776"/>
          <w:tab w:val="left" w:pos="3948"/>
        </w:tabs>
        <w:rPr>
          <w:sz w:val="28"/>
          <w:szCs w:val="28"/>
        </w:rPr>
      </w:pPr>
      <w:r w:rsidRPr="00B47621">
        <w:rPr>
          <w:sz w:val="18"/>
          <w:szCs w:val="18"/>
        </w:rPr>
        <w:t xml:space="preserve">             </w:t>
      </w:r>
      <w:r w:rsidR="009B6319" w:rsidRPr="00BC2168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E25B7A" w:rsidRDefault="009B6319" w:rsidP="00182130">
      <w:pPr>
        <w:tabs>
          <w:tab w:val="left" w:pos="1776"/>
          <w:tab w:val="left" w:pos="3948"/>
        </w:tabs>
        <w:rPr>
          <w:sz w:val="18"/>
          <w:szCs w:val="18"/>
        </w:rPr>
      </w:pPr>
      <w:r w:rsidRPr="00BC2168">
        <w:rPr>
          <w:sz w:val="28"/>
          <w:szCs w:val="28"/>
        </w:rPr>
        <w:t xml:space="preserve">                  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5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B129FF">
        <w:rPr>
          <w:sz w:val="20"/>
          <w:szCs w:val="20"/>
        </w:rPr>
        <w:t>8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</w:t>
      </w: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 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jc w:val="center"/>
        <w:rPr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B47621">
        <w:rPr>
          <w:bCs/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5"/>
        <w:gridCol w:w="3031"/>
        <w:gridCol w:w="1185"/>
      </w:tblGrid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ИФДБ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Сумма, 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Источники финансирования дефицита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000 0000 0000 00 0000 000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C093B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Изменение остатков по учету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D53929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760AAC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-</w:t>
            </w:r>
            <w:r w:rsidR="00760AAC">
              <w:rPr>
                <w:b/>
                <w:bCs/>
                <w:sz w:val="18"/>
                <w:szCs w:val="18"/>
              </w:rPr>
              <w:t>7350,2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760AAC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760AAC">
              <w:rPr>
                <w:b/>
                <w:bCs/>
                <w:sz w:val="18"/>
                <w:szCs w:val="18"/>
              </w:rPr>
              <w:t>7350,2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 xml:space="preserve">      000 0105 0201 00 0000 510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760AAC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760AAC">
              <w:rPr>
                <w:b/>
                <w:bCs/>
                <w:sz w:val="18"/>
                <w:szCs w:val="18"/>
              </w:rPr>
              <w:t>7350,2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760AAC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760AAC">
              <w:rPr>
                <w:b/>
                <w:bCs/>
                <w:sz w:val="18"/>
                <w:szCs w:val="18"/>
              </w:rPr>
              <w:t>7350,2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B129F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7461,4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B129F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7461,4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000 0105 0201 00 0000 610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B129F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7461,4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B129F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7461,4</w:t>
            </w:r>
          </w:p>
        </w:tc>
      </w:tr>
    </w:tbl>
    <w:p w:rsidR="005F1AED" w:rsidRPr="00BC2168" w:rsidRDefault="005F1AED" w:rsidP="009B6319">
      <w:pPr>
        <w:pStyle w:val="a3"/>
        <w:jc w:val="right"/>
        <w:rPr>
          <w:sz w:val="28"/>
          <w:szCs w:val="28"/>
        </w:rPr>
      </w:pPr>
    </w:p>
    <w:sectPr w:rsidR="005F1AED" w:rsidRP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350" w:rsidRDefault="00924350" w:rsidP="009B6319">
      <w:r>
        <w:separator/>
      </w:r>
    </w:p>
  </w:endnote>
  <w:endnote w:type="continuationSeparator" w:id="0">
    <w:p w:rsidR="00924350" w:rsidRDefault="00924350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350" w:rsidRDefault="00924350" w:rsidP="009B6319">
      <w:r>
        <w:separator/>
      </w:r>
    </w:p>
  </w:footnote>
  <w:footnote w:type="continuationSeparator" w:id="0">
    <w:p w:rsidR="00924350" w:rsidRDefault="00924350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11DB8"/>
    <w:rsid w:val="0001211D"/>
    <w:rsid w:val="00013B3A"/>
    <w:rsid w:val="00041379"/>
    <w:rsid w:val="000447E5"/>
    <w:rsid w:val="00064A50"/>
    <w:rsid w:val="0008763B"/>
    <w:rsid w:val="000A0D1C"/>
    <w:rsid w:val="000A18BA"/>
    <w:rsid w:val="000B35FD"/>
    <w:rsid w:val="000B5469"/>
    <w:rsid w:val="000C093B"/>
    <w:rsid w:val="000C5ED0"/>
    <w:rsid w:val="000E0435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65FA"/>
    <w:rsid w:val="001F2DB0"/>
    <w:rsid w:val="001F378C"/>
    <w:rsid w:val="00204DA7"/>
    <w:rsid w:val="002245C3"/>
    <w:rsid w:val="00224B77"/>
    <w:rsid w:val="002A5261"/>
    <w:rsid w:val="002A740C"/>
    <w:rsid w:val="002E69EF"/>
    <w:rsid w:val="002E6A93"/>
    <w:rsid w:val="00326B77"/>
    <w:rsid w:val="003351E7"/>
    <w:rsid w:val="003442B3"/>
    <w:rsid w:val="00347137"/>
    <w:rsid w:val="00357DA8"/>
    <w:rsid w:val="00362306"/>
    <w:rsid w:val="00395134"/>
    <w:rsid w:val="00405414"/>
    <w:rsid w:val="00442CC8"/>
    <w:rsid w:val="00445D01"/>
    <w:rsid w:val="004B17F0"/>
    <w:rsid w:val="004E4D55"/>
    <w:rsid w:val="004F4548"/>
    <w:rsid w:val="00544530"/>
    <w:rsid w:val="005704F2"/>
    <w:rsid w:val="00580A63"/>
    <w:rsid w:val="00582D20"/>
    <w:rsid w:val="005A254A"/>
    <w:rsid w:val="005C1F30"/>
    <w:rsid w:val="005F1AED"/>
    <w:rsid w:val="00604994"/>
    <w:rsid w:val="00620DCC"/>
    <w:rsid w:val="006244AD"/>
    <w:rsid w:val="006B0C2B"/>
    <w:rsid w:val="006B2A83"/>
    <w:rsid w:val="006E4DAF"/>
    <w:rsid w:val="006F26FA"/>
    <w:rsid w:val="006F761B"/>
    <w:rsid w:val="00707854"/>
    <w:rsid w:val="007118DB"/>
    <w:rsid w:val="00714E15"/>
    <w:rsid w:val="00722177"/>
    <w:rsid w:val="00732583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815E25"/>
    <w:rsid w:val="00830611"/>
    <w:rsid w:val="00864A10"/>
    <w:rsid w:val="0087547F"/>
    <w:rsid w:val="008D0B6C"/>
    <w:rsid w:val="00924350"/>
    <w:rsid w:val="00937ECC"/>
    <w:rsid w:val="009540C5"/>
    <w:rsid w:val="00954BD1"/>
    <w:rsid w:val="009600DD"/>
    <w:rsid w:val="00987F65"/>
    <w:rsid w:val="00990415"/>
    <w:rsid w:val="00991BE8"/>
    <w:rsid w:val="009B433B"/>
    <w:rsid w:val="009B6319"/>
    <w:rsid w:val="009E44E8"/>
    <w:rsid w:val="009F7C7F"/>
    <w:rsid w:val="00A11A54"/>
    <w:rsid w:val="00A86C48"/>
    <w:rsid w:val="00AB1701"/>
    <w:rsid w:val="00AB179C"/>
    <w:rsid w:val="00AB1E6B"/>
    <w:rsid w:val="00AB1E71"/>
    <w:rsid w:val="00AD40DD"/>
    <w:rsid w:val="00AF1526"/>
    <w:rsid w:val="00AF2B54"/>
    <w:rsid w:val="00B129FF"/>
    <w:rsid w:val="00B60F78"/>
    <w:rsid w:val="00B77EF5"/>
    <w:rsid w:val="00B83FE5"/>
    <w:rsid w:val="00BB2807"/>
    <w:rsid w:val="00BC2168"/>
    <w:rsid w:val="00BF3A91"/>
    <w:rsid w:val="00C10F34"/>
    <w:rsid w:val="00C46FC8"/>
    <w:rsid w:val="00C950B1"/>
    <w:rsid w:val="00CB1FA6"/>
    <w:rsid w:val="00CB513E"/>
    <w:rsid w:val="00CF1116"/>
    <w:rsid w:val="00CF1AA0"/>
    <w:rsid w:val="00D230EF"/>
    <w:rsid w:val="00D26D08"/>
    <w:rsid w:val="00D53929"/>
    <w:rsid w:val="00D659DC"/>
    <w:rsid w:val="00D842A0"/>
    <w:rsid w:val="00D84CBC"/>
    <w:rsid w:val="00D87736"/>
    <w:rsid w:val="00D977E8"/>
    <w:rsid w:val="00DA2E39"/>
    <w:rsid w:val="00DA531D"/>
    <w:rsid w:val="00DB2712"/>
    <w:rsid w:val="00DE17DB"/>
    <w:rsid w:val="00E11502"/>
    <w:rsid w:val="00E218CB"/>
    <w:rsid w:val="00E25B7A"/>
    <w:rsid w:val="00E43AC9"/>
    <w:rsid w:val="00E613AC"/>
    <w:rsid w:val="00E77755"/>
    <w:rsid w:val="00EC1015"/>
    <w:rsid w:val="00EC6092"/>
    <w:rsid w:val="00ED65BB"/>
    <w:rsid w:val="00ED72B1"/>
    <w:rsid w:val="00EE1961"/>
    <w:rsid w:val="00EE7D2D"/>
    <w:rsid w:val="00EF4F6B"/>
    <w:rsid w:val="00F01675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sfr.krd.ru/icons/ecblank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1EC5B3-A60D-411D-A308-6C21034AD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12</Pages>
  <Words>3886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2021-02-24T09:36:00Z</cp:lastPrinted>
  <dcterms:created xsi:type="dcterms:W3CDTF">2017-07-28T08:24:00Z</dcterms:created>
  <dcterms:modified xsi:type="dcterms:W3CDTF">2021-02-24T09:42:00Z</dcterms:modified>
</cp:coreProperties>
</file>